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9" w:rsidRPr="00963474" w:rsidRDefault="00303A4B" w:rsidP="009D6E19">
      <w:pPr>
        <w:spacing w:line="400" w:lineRule="exact"/>
        <w:jc w:val="left"/>
        <w:rPr>
          <w:rFonts w:ascii="HG丸ｺﾞｼｯｸM-PRO" w:eastAsia="HG丸ｺﾞｼｯｸM-PRO" w:hAnsi="HG丸ｺﾞｼｯｸM-PRO"/>
          <w:color w:val="FF0000"/>
          <w:sz w:val="20"/>
          <w:szCs w:val="21"/>
        </w:rPr>
      </w:pPr>
      <w:r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 xml:space="preserve"> </w:t>
      </w:r>
      <w:r w:rsidR="00102921"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>「</w:t>
      </w:r>
      <w:r w:rsidR="00D12776"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>水光会</w:t>
      </w:r>
      <w:r w:rsidR="00102921"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>出前講座</w:t>
      </w:r>
      <w:r w:rsidR="0003150A"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>コミカレ」申</w:t>
      </w:r>
      <w:r w:rsidR="00D12776"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>込み</w:t>
      </w:r>
      <w:r w:rsidR="00025453" w:rsidRPr="009D6E19">
        <w:rPr>
          <w:rFonts w:ascii="HG丸ｺﾞｼｯｸM-PRO" w:eastAsia="HG丸ｺﾞｼｯｸM-PRO" w:hAnsi="HG丸ｺﾞｼｯｸM-PRO" w:hint="eastAsia"/>
          <w:b/>
          <w:sz w:val="32"/>
          <w:shd w:val="pct15" w:color="auto" w:fill="FFFFFF"/>
        </w:rPr>
        <w:t>用紙</w:t>
      </w:r>
      <w:r w:rsidRPr="009D6E19">
        <w:rPr>
          <w:rFonts w:ascii="HG丸ｺﾞｼｯｸM-PRO" w:eastAsia="HG丸ｺﾞｼｯｸM-PRO" w:hAnsi="HG丸ｺﾞｼｯｸM-PRO" w:hint="eastAsia"/>
          <w:b/>
          <w:sz w:val="28"/>
          <w:shd w:val="pct15" w:color="auto" w:fill="FFFFFF"/>
        </w:rPr>
        <w:t xml:space="preserve"> </w:t>
      </w:r>
      <w:r w:rsidR="009D6E19" w:rsidRPr="00963474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（</w:t>
      </w:r>
      <w:r w:rsidR="009D6E19" w:rsidRPr="0096347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1"/>
        </w:rPr>
        <w:t>開催予定６０日前までにお申込下さい）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45"/>
        <w:gridCol w:w="2344"/>
        <w:gridCol w:w="1658"/>
        <w:gridCol w:w="2625"/>
      </w:tblGrid>
      <w:tr w:rsidR="00030814" w:rsidTr="008E43A3">
        <w:trPr>
          <w:trHeight w:val="478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0814" w:rsidRPr="006E14F2" w:rsidRDefault="00030814" w:rsidP="00030814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814" w:rsidRPr="006E14F2" w:rsidRDefault="000021C9" w:rsidP="006E14F2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12D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0814" w:rsidRPr="006E14F2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5538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0814" w:rsidRPr="006E14F2">
              <w:rPr>
                <w:rFonts w:ascii="HG丸ｺﾞｼｯｸM-PRO" w:eastAsia="HG丸ｺﾞｼｯｸM-PRO" w:hAnsi="HG丸ｺﾞｼｯｸM-PRO" w:hint="eastAsia"/>
              </w:rPr>
              <w:t xml:space="preserve">　　月　</w:t>
            </w:r>
            <w:r w:rsidR="005538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30814" w:rsidRPr="006E14F2">
              <w:rPr>
                <w:rFonts w:ascii="HG丸ｺﾞｼｯｸM-PRO" w:eastAsia="HG丸ｺﾞｼｯｸM-PRO" w:hAnsi="HG丸ｺﾞｼｯｸM-PRO" w:hint="eastAsia"/>
              </w:rPr>
              <w:t xml:space="preserve">　　　日</w:t>
            </w:r>
          </w:p>
        </w:tc>
      </w:tr>
      <w:tr w:rsidR="005538C3" w:rsidTr="008E43A3">
        <w:trPr>
          <w:trHeight w:val="4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38C3" w:rsidRPr="006E14F2" w:rsidRDefault="005538C3" w:rsidP="00030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希望講座</w:t>
            </w:r>
          </w:p>
        </w:tc>
        <w:tc>
          <w:tcPr>
            <w:tcW w:w="2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8C3" w:rsidRPr="006E14F2" w:rsidRDefault="005538C3" w:rsidP="000308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希望講座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8C3" w:rsidRPr="006E14F2" w:rsidRDefault="005538C3" w:rsidP="00E74D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講座番号：</w:t>
            </w:r>
          </w:p>
        </w:tc>
      </w:tr>
      <w:tr w:rsidR="005538C3" w:rsidTr="004B6502">
        <w:trPr>
          <w:trHeight w:val="538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38C3" w:rsidRPr="006E14F2" w:rsidRDefault="005538C3" w:rsidP="00030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C3" w:rsidRDefault="005538C3" w:rsidP="00030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8C3" w:rsidRDefault="005538C3" w:rsidP="00E74D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講座名：</w:t>
            </w:r>
          </w:p>
        </w:tc>
      </w:tr>
      <w:tr w:rsidR="0032022D" w:rsidTr="00C71264">
        <w:trPr>
          <w:trHeight w:val="53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022D" w:rsidRPr="006E14F2" w:rsidRDefault="0032022D" w:rsidP="00030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22D" w:rsidRDefault="0032022D" w:rsidP="0032022D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  <w:p w:rsidR="009D6E19" w:rsidRPr="00EC6ED0" w:rsidRDefault="009D6E19" w:rsidP="00AF18FF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 w:rsidRPr="00EC6ED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※可能な限り第３希望までの日程をご記入ください</w:t>
            </w:r>
          </w:p>
          <w:p w:rsidR="00AF18FF" w:rsidRPr="00AF18FF" w:rsidRDefault="00AF18FF" w:rsidP="003202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22D" w:rsidRDefault="0032022D" w:rsidP="00C30336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021C9"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2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21C9" w:rsidRPr="006E1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年　　　月　　　日（　　　曜日）</w:t>
            </w:r>
          </w:p>
          <w:p w:rsidR="0032022D" w:rsidRPr="006E14F2" w:rsidRDefault="0032022D" w:rsidP="00C30336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時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分</w:t>
            </w:r>
          </w:p>
        </w:tc>
      </w:tr>
      <w:tr w:rsidR="0032022D" w:rsidTr="00C71264">
        <w:trPr>
          <w:trHeight w:val="53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022D" w:rsidRPr="006E14F2" w:rsidRDefault="0032022D" w:rsidP="00030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22D" w:rsidRPr="006E14F2" w:rsidRDefault="0032022D" w:rsidP="00030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22D" w:rsidRDefault="0032022D" w:rsidP="00C30336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021C9"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2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21C9" w:rsidRPr="006E1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年　　　月　　　日（　　　曜日）</w:t>
            </w:r>
          </w:p>
          <w:p w:rsidR="0032022D" w:rsidRPr="006E14F2" w:rsidRDefault="0032022D" w:rsidP="006E14F2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分～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　分</w:t>
            </w:r>
          </w:p>
        </w:tc>
      </w:tr>
      <w:tr w:rsidR="0032022D" w:rsidTr="00C71264">
        <w:trPr>
          <w:trHeight w:val="53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022D" w:rsidRPr="006E14F2" w:rsidRDefault="0032022D" w:rsidP="00030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022D" w:rsidRPr="006E14F2" w:rsidRDefault="0032022D" w:rsidP="00030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22D" w:rsidRDefault="0032022D" w:rsidP="00C30336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021C9"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2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21C9" w:rsidRPr="006E14F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年　　　月　　　日（　　　曜日）</w:t>
            </w:r>
          </w:p>
          <w:p w:rsidR="0032022D" w:rsidRPr="006E14F2" w:rsidRDefault="0032022D" w:rsidP="006E14F2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分～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　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　分</w:t>
            </w:r>
          </w:p>
        </w:tc>
      </w:tr>
      <w:tr w:rsidR="0032022D" w:rsidTr="00C71264">
        <w:trPr>
          <w:trHeight w:val="57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2022D" w:rsidRPr="006E14F2" w:rsidRDefault="003202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022D" w:rsidTr="005538C3">
        <w:trPr>
          <w:trHeight w:val="59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Align w:val="center"/>
          </w:tcPr>
          <w:p w:rsidR="0032022D" w:rsidRPr="006E14F2" w:rsidRDefault="00B60865" w:rsidP="005538C3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60865" w:rsidRPr="00B60865">
                    <w:rPr>
                      <w:rFonts w:ascii="HG丸ｺﾞｼｯｸM-PRO" w:eastAsia="HG丸ｺﾞｼｯｸM-PRO" w:hAnsi="HG丸ｺﾞｼｯｸM-PRO"/>
                      <w:sz w:val="14"/>
                    </w:rPr>
                    <w:t>ふりがな</w:t>
                  </w:r>
                </w:rt>
                <w:rubyBase>
                  <w:r w:rsidR="00B60865">
                    <w:rPr>
                      <w:rFonts w:ascii="HG丸ｺﾞｼｯｸM-PRO" w:eastAsia="HG丸ｺﾞｼｯｸM-PRO" w:hAnsi="HG丸ｺﾞｼｯｸM-PRO"/>
                    </w:rPr>
                    <w:t>代表者氏名</w:t>
                  </w:r>
                </w:rubyBase>
              </w:ruby>
            </w:r>
          </w:p>
        </w:tc>
        <w:tc>
          <w:tcPr>
            <w:tcW w:w="6627" w:type="dxa"/>
            <w:gridSpan w:val="3"/>
            <w:tcBorders>
              <w:right w:val="single" w:sz="12" w:space="0" w:color="auto"/>
            </w:tcBorders>
          </w:tcPr>
          <w:p w:rsidR="0032022D" w:rsidRPr="006E14F2" w:rsidRDefault="003202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022D" w:rsidTr="008E43A3">
        <w:trPr>
          <w:trHeight w:val="84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6627" w:type="dxa"/>
            <w:gridSpan w:val="3"/>
            <w:tcBorders>
              <w:right w:val="single" w:sz="12" w:space="0" w:color="auto"/>
            </w:tcBorders>
          </w:tcPr>
          <w:p w:rsidR="0032022D" w:rsidRPr="006E14F2" w:rsidRDefault="0032022D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2022D" w:rsidRPr="006E14F2" w:rsidRDefault="003202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022D" w:rsidTr="008E43A3">
        <w:trPr>
          <w:trHeight w:val="48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連絡先電話番号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38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　　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08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　　　－　　　　　　　</w:t>
            </w:r>
          </w:p>
        </w:tc>
      </w:tr>
      <w:tr w:rsidR="0032022D" w:rsidTr="008E43A3">
        <w:trPr>
          <w:trHeight w:val="51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30B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人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22D" w:rsidRPr="006E14F2" w:rsidRDefault="0032022D" w:rsidP="003202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平均年齢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22D" w:rsidRPr="006E14F2" w:rsidRDefault="0032022D" w:rsidP="00BB30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およそ　　　　　歳位</w:t>
            </w:r>
          </w:p>
        </w:tc>
      </w:tr>
      <w:tr w:rsidR="0032022D" w:rsidTr="003A6FB5">
        <w:trPr>
          <w:trHeight w:val="69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参加者構成</w:t>
            </w:r>
          </w:p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※○をつけてください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１．成人　　２．小学生　　３．中学生　　４．高校生</w:t>
            </w:r>
          </w:p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５．その他（　　　　　　　　　　　　　　　　　　　　　　）</w:t>
            </w:r>
          </w:p>
        </w:tc>
      </w:tr>
      <w:tr w:rsidR="0032022D" w:rsidTr="008E43A3">
        <w:trPr>
          <w:trHeight w:val="95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2022D" w:rsidRPr="006E14F2" w:rsidRDefault="0032022D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集会の開催目的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22D" w:rsidRPr="006E14F2" w:rsidRDefault="0032022D" w:rsidP="00D11C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1CF9" w:rsidTr="006E14F2">
        <w:trPr>
          <w:trHeight w:val="69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1CF9" w:rsidRPr="006E14F2" w:rsidRDefault="00D11CF9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場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vAlign w:val="center"/>
          </w:tcPr>
          <w:p w:rsidR="00D11CF9" w:rsidRDefault="00D11CF9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実施会場名</w:t>
            </w:r>
          </w:p>
          <w:p w:rsidR="006E14F2" w:rsidRPr="00B60865" w:rsidRDefault="006E14F2" w:rsidP="008E43A3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608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※当グループ内施設を希望の場合はその旨お書きください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CF9" w:rsidRPr="006E14F2" w:rsidRDefault="00D11CF9" w:rsidP="00C303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1CF9" w:rsidTr="00312D0D">
        <w:trPr>
          <w:trHeight w:val="97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11CF9" w:rsidRPr="006E14F2" w:rsidRDefault="00D11CF9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tcBorders>
              <w:bottom w:val="single" w:sz="12" w:space="0" w:color="auto"/>
            </w:tcBorders>
            <w:vAlign w:val="center"/>
          </w:tcPr>
          <w:p w:rsidR="00D11CF9" w:rsidRPr="006E14F2" w:rsidRDefault="00D11CF9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実施会場住所</w:t>
            </w:r>
          </w:p>
        </w:tc>
        <w:tc>
          <w:tcPr>
            <w:tcW w:w="66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1CF9" w:rsidRPr="006E14F2" w:rsidRDefault="00D11CF9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11CF9" w:rsidRPr="006E14F2" w:rsidRDefault="00D11CF9" w:rsidP="00D11CF9">
            <w:pPr>
              <w:rPr>
                <w:rFonts w:ascii="HG丸ｺﾞｼｯｸM-PRO" w:eastAsia="HG丸ｺﾞｼｯｸM-PRO" w:hAnsi="HG丸ｺﾞｼｯｸM-PRO"/>
              </w:rPr>
            </w:pPr>
          </w:p>
          <w:p w:rsidR="00D11CF9" w:rsidRPr="006E14F2" w:rsidRDefault="00D11CF9" w:rsidP="00D11CF9">
            <w:pPr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 xml:space="preserve">電話番号　</w:t>
            </w:r>
            <w:r w:rsidR="00B60865" w:rsidRPr="006E14F2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B608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38C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0865" w:rsidRPr="006E14F2">
              <w:rPr>
                <w:rFonts w:ascii="HG丸ｺﾞｼｯｸM-PRO" w:eastAsia="HG丸ｺﾞｼｯｸM-PRO" w:hAnsi="HG丸ｺﾞｼｯｸM-PRO" w:hint="eastAsia"/>
              </w:rPr>
              <w:t xml:space="preserve">　　　）　</w:t>
            </w:r>
            <w:r w:rsidR="00B608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0865" w:rsidRPr="006E1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086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0865" w:rsidRPr="006E14F2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</w:tc>
      </w:tr>
      <w:tr w:rsidR="008E43A3" w:rsidTr="00312D0D">
        <w:trPr>
          <w:cantSplit/>
          <w:trHeight w:val="136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43A3" w:rsidRPr="006E14F2" w:rsidRDefault="008E43A3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E14F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6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43A3" w:rsidRPr="006E14F2" w:rsidRDefault="008E43A3" w:rsidP="000577E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併せて開催される行事や、講座に関する</w:t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希望等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6E14F2">
              <w:rPr>
                <w:rFonts w:ascii="HG丸ｺﾞｼｯｸM-PRO" w:eastAsia="HG丸ｺﾞｼｯｸM-PRO" w:hAnsi="HG丸ｺﾞｼｯｸM-PRO" w:hint="eastAsia"/>
              </w:rPr>
              <w:t>ご記入ください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3A3" w:rsidRPr="006E14F2" w:rsidRDefault="008E43A3" w:rsidP="00D11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43A3" w:rsidTr="00312D0D">
        <w:trPr>
          <w:cantSplit/>
          <w:trHeight w:val="6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E43A3" w:rsidRPr="006E14F2" w:rsidRDefault="008E43A3" w:rsidP="00D11C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77EA" w:rsidRDefault="008E43A3" w:rsidP="00312D0D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コミカレをお知りに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なった場所</w:t>
            </w:r>
            <w:r w:rsidR="00312D0D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0577EA" w:rsidRPr="006E14F2">
              <w:rPr>
                <w:rFonts w:ascii="HG丸ｺﾞｼｯｸM-PRO" w:eastAsia="HG丸ｺﾞｼｯｸM-PRO" w:hAnsi="HG丸ｺﾞｼｯｸM-PRO" w:hint="eastAsia"/>
              </w:rPr>
              <w:t>○をつけてください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020" w:rsidRDefault="000577EA" w:rsidP="008E43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E6020">
              <w:rPr>
                <w:rFonts w:ascii="HG丸ｺﾞｼｯｸM-PRO" w:eastAsia="HG丸ｺﾞｼｯｸM-PRO" w:hAnsi="HG丸ｺﾞｼｯｸM-PRO" w:hint="eastAsia"/>
              </w:rPr>
              <w:t>市役所　・</w:t>
            </w:r>
            <w:r w:rsidR="00DE09C0">
              <w:rPr>
                <w:rFonts w:ascii="HG丸ｺﾞｼｯｸM-PRO" w:eastAsia="HG丸ｺﾞｼｯｸM-PRO" w:hAnsi="HG丸ｺﾞｼｯｸM-PRO" w:hint="eastAsia"/>
              </w:rPr>
              <w:t>広報ふくつ</w:t>
            </w:r>
            <w:r w:rsidR="008E43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E6020">
              <w:rPr>
                <w:rFonts w:ascii="HG丸ｺﾞｼｯｸM-PRO" w:eastAsia="HG丸ｺﾞｼｯｸM-PRO" w:hAnsi="HG丸ｺﾞｼｯｸM-PRO" w:hint="eastAsia"/>
              </w:rPr>
              <w:t>・地域の回覧物</w:t>
            </w:r>
          </w:p>
          <w:p w:rsidR="00CE6020" w:rsidRDefault="000577EA" w:rsidP="00CE602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E43A3">
              <w:rPr>
                <w:rFonts w:ascii="HG丸ｺﾞｼｯｸM-PRO" w:eastAsia="HG丸ｺﾞｼｯｸM-PRO" w:hAnsi="HG丸ｺﾞｼｯｸM-PRO" w:hint="eastAsia"/>
              </w:rPr>
              <w:t xml:space="preserve">当院ホームページ　</w:t>
            </w:r>
            <w:r w:rsidR="00EB533F">
              <w:rPr>
                <w:rFonts w:ascii="HG丸ｺﾞｼｯｸM-PRO" w:eastAsia="HG丸ｺﾞｼｯｸM-PRO" w:hAnsi="HG丸ｺﾞｼｯｸM-PRO" w:hint="eastAsia"/>
              </w:rPr>
              <w:t xml:space="preserve">・当院広報誌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E43A3">
              <w:rPr>
                <w:rFonts w:ascii="HG丸ｺﾞｼｯｸM-PRO" w:eastAsia="HG丸ｺﾞｼｯｸM-PRO" w:hAnsi="HG丸ｺﾞｼｯｸM-PRO" w:hint="eastAsia"/>
              </w:rPr>
              <w:t>当院設置情報発信モニター</w:t>
            </w:r>
          </w:p>
          <w:p w:rsidR="008E43A3" w:rsidRPr="008E43A3" w:rsidRDefault="000577EA" w:rsidP="00CE602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E43A3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312D0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E43A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="00CE6020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8E43A3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</w:tbl>
    <w:p w:rsidR="00CC706C" w:rsidRDefault="00CC706C" w:rsidP="00CC706C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E14F2" w:rsidRPr="00CC706C" w:rsidRDefault="00962404" w:rsidP="00102921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送付先</w:t>
      </w:r>
      <w:r w:rsidR="006E14F2" w:rsidRPr="00CC706C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4C4CBD">
        <w:rPr>
          <w:rFonts w:ascii="HG丸ｺﾞｼｯｸM-PRO" w:eastAsia="HG丸ｺﾞｼｯｸM-PRO" w:hAnsi="HG丸ｺﾞｼｯｸM-PRO" w:hint="eastAsia"/>
          <w:sz w:val="32"/>
          <w:szCs w:val="30"/>
        </w:rPr>
        <w:t>社会医療法人水光会</w:t>
      </w:r>
      <w:r w:rsidR="006E14F2" w:rsidRPr="005538C3">
        <w:rPr>
          <w:rFonts w:ascii="HG丸ｺﾞｼｯｸM-PRO" w:eastAsia="HG丸ｺﾞｼｯｸM-PRO" w:hAnsi="HG丸ｺﾞｼｯｸM-PRO" w:hint="eastAsia"/>
          <w:sz w:val="32"/>
          <w:szCs w:val="30"/>
        </w:rPr>
        <w:t xml:space="preserve"> 宗像水光会総合病院　企画室</w:t>
      </w:r>
    </w:p>
    <w:p w:rsidR="006E14F2" w:rsidRPr="005538C3" w:rsidRDefault="006E14F2" w:rsidP="005538C3">
      <w:pPr>
        <w:spacing w:line="360" w:lineRule="exact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6"/>
        </w:rPr>
      </w:pP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〒811-3298 福岡県福津市日蒔野5丁目7番地</w:t>
      </w:r>
      <w:bookmarkStart w:id="0" w:name="_GoBack"/>
      <w:bookmarkEnd w:id="0"/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1</w:t>
      </w:r>
    </w:p>
    <w:p w:rsidR="00102921" w:rsidRPr="005538C3" w:rsidRDefault="00102921" w:rsidP="005538C3">
      <w:pPr>
        <w:tabs>
          <w:tab w:val="left" w:pos="2142"/>
          <w:tab w:val="left" w:pos="2436"/>
        </w:tabs>
        <w:spacing w:line="360" w:lineRule="exact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6"/>
        </w:rPr>
      </w:pP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TEL</w:t>
      </w: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ab/>
      </w:r>
      <w:r w:rsidR="003B05B8"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：</w:t>
      </w:r>
      <w:r w:rsidR="003B05B8" w:rsidRPr="005538C3">
        <w:rPr>
          <w:rFonts w:ascii="HG丸ｺﾞｼｯｸM-PRO" w:eastAsia="HG丸ｺﾞｼｯｸM-PRO" w:hAnsi="HG丸ｺﾞｼｯｸM-PRO" w:hint="eastAsia"/>
          <w:sz w:val="28"/>
          <w:szCs w:val="26"/>
        </w:rPr>
        <w:tab/>
      </w: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0940-34-3134　月～金8:30～17:30（祝日を除く）</w:t>
      </w:r>
    </w:p>
    <w:p w:rsidR="006E14F2" w:rsidRPr="005538C3" w:rsidRDefault="00102921" w:rsidP="005538C3">
      <w:pPr>
        <w:tabs>
          <w:tab w:val="left" w:pos="2142"/>
          <w:tab w:val="left" w:pos="2436"/>
        </w:tabs>
        <w:spacing w:line="360" w:lineRule="exact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6"/>
        </w:rPr>
      </w:pP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FAX</w:t>
      </w: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ab/>
      </w:r>
      <w:r w:rsidR="003B05B8"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：</w:t>
      </w:r>
      <w:r w:rsidR="003B05B8" w:rsidRPr="005538C3">
        <w:rPr>
          <w:rFonts w:ascii="HG丸ｺﾞｼｯｸM-PRO" w:eastAsia="HG丸ｺﾞｼｯｸM-PRO" w:hAnsi="HG丸ｺﾞｼｯｸM-PRO" w:hint="eastAsia"/>
          <w:sz w:val="28"/>
          <w:szCs w:val="26"/>
        </w:rPr>
        <w:tab/>
      </w:r>
      <w:r w:rsidRPr="005538C3">
        <w:rPr>
          <w:rFonts w:ascii="HG丸ｺﾞｼｯｸM-PRO" w:eastAsia="HG丸ｺﾞｼｯｸM-PRO" w:hAnsi="HG丸ｺﾞｼｯｸM-PRO" w:hint="eastAsia"/>
          <w:sz w:val="28"/>
          <w:szCs w:val="26"/>
        </w:rPr>
        <w:t>0940-43-5981　E-mail：kikaku@suikokai.or.jp</w:t>
      </w:r>
    </w:p>
    <w:sectPr w:rsidR="006E14F2" w:rsidRPr="005538C3" w:rsidSect="008E43A3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AE" w:rsidRDefault="00C567AE" w:rsidP="00C567AE">
      <w:r>
        <w:separator/>
      </w:r>
    </w:p>
  </w:endnote>
  <w:endnote w:type="continuationSeparator" w:id="0">
    <w:p w:rsidR="00C567AE" w:rsidRDefault="00C567AE" w:rsidP="00C5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AE" w:rsidRDefault="00C567AE" w:rsidP="00C567AE">
      <w:r>
        <w:separator/>
      </w:r>
    </w:p>
  </w:footnote>
  <w:footnote w:type="continuationSeparator" w:id="0">
    <w:p w:rsidR="00C567AE" w:rsidRDefault="00C567AE" w:rsidP="00C5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3"/>
    <w:rsid w:val="000021C9"/>
    <w:rsid w:val="00025453"/>
    <w:rsid w:val="00030814"/>
    <w:rsid w:val="0003150A"/>
    <w:rsid w:val="000577EA"/>
    <w:rsid w:val="000B1677"/>
    <w:rsid w:val="00102921"/>
    <w:rsid w:val="001F1193"/>
    <w:rsid w:val="00254DFC"/>
    <w:rsid w:val="002A4920"/>
    <w:rsid w:val="00303A4B"/>
    <w:rsid w:val="00312D0D"/>
    <w:rsid w:val="0032022D"/>
    <w:rsid w:val="003A6FB5"/>
    <w:rsid w:val="003B05B8"/>
    <w:rsid w:val="003E5736"/>
    <w:rsid w:val="004B6502"/>
    <w:rsid w:val="004C4CBD"/>
    <w:rsid w:val="00505C0A"/>
    <w:rsid w:val="005538C3"/>
    <w:rsid w:val="0056446F"/>
    <w:rsid w:val="005A5AA9"/>
    <w:rsid w:val="005F638E"/>
    <w:rsid w:val="00683F58"/>
    <w:rsid w:val="006A07C0"/>
    <w:rsid w:val="006E14F2"/>
    <w:rsid w:val="00863347"/>
    <w:rsid w:val="00892EA4"/>
    <w:rsid w:val="008C5041"/>
    <w:rsid w:val="008E43A3"/>
    <w:rsid w:val="00901367"/>
    <w:rsid w:val="00934B8E"/>
    <w:rsid w:val="00962404"/>
    <w:rsid w:val="00963474"/>
    <w:rsid w:val="009D6E19"/>
    <w:rsid w:val="009F5F1C"/>
    <w:rsid w:val="00A8776B"/>
    <w:rsid w:val="00AD417A"/>
    <w:rsid w:val="00AF18FF"/>
    <w:rsid w:val="00B60865"/>
    <w:rsid w:val="00BB30BA"/>
    <w:rsid w:val="00C03FFA"/>
    <w:rsid w:val="00C567AE"/>
    <w:rsid w:val="00C71264"/>
    <w:rsid w:val="00CC706C"/>
    <w:rsid w:val="00CE27E7"/>
    <w:rsid w:val="00CE6020"/>
    <w:rsid w:val="00D11CF9"/>
    <w:rsid w:val="00D12776"/>
    <w:rsid w:val="00D20428"/>
    <w:rsid w:val="00D70283"/>
    <w:rsid w:val="00DE09C0"/>
    <w:rsid w:val="00E74D22"/>
    <w:rsid w:val="00EB533F"/>
    <w:rsid w:val="00E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7AE"/>
  </w:style>
  <w:style w:type="paragraph" w:styleId="a6">
    <w:name w:val="footer"/>
    <w:basedOn w:val="a"/>
    <w:link w:val="a7"/>
    <w:uiPriority w:val="99"/>
    <w:unhideWhenUsed/>
    <w:rsid w:val="00C5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7AE"/>
  </w:style>
  <w:style w:type="paragraph" w:styleId="a6">
    <w:name w:val="footer"/>
    <w:basedOn w:val="a"/>
    <w:link w:val="a7"/>
    <w:uiPriority w:val="99"/>
    <w:unhideWhenUsed/>
    <w:rsid w:val="00C5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2018-07-23T08:21:00Z</cp:lastPrinted>
  <dcterms:created xsi:type="dcterms:W3CDTF">2022-03-01T04:24:00Z</dcterms:created>
  <dcterms:modified xsi:type="dcterms:W3CDTF">2023-02-07T00:39:00Z</dcterms:modified>
</cp:coreProperties>
</file>